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9" w:rsidRPr="00785C9C" w:rsidRDefault="00F85CB9" w:rsidP="00F85CB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32"/>
        </w:rPr>
      </w:pPr>
      <w:r w:rsidRPr="00785C9C">
        <w:rPr>
          <w:rFonts w:ascii="Times New Roman" w:hAnsi="Times New Roman" w:cs="Times New Roman"/>
          <w:sz w:val="28"/>
          <w:szCs w:val="32"/>
        </w:rPr>
        <w:t>Приложение 2</w:t>
      </w:r>
    </w:p>
    <w:p w:rsidR="00F85CB9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85CB9" w:rsidRPr="002320CA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Список федеральных конкурсов и программ</w:t>
      </w:r>
      <w:r>
        <w:rPr>
          <w:rFonts w:ascii="Times New Roman" w:hAnsi="Times New Roman" w:cs="Times New Roman"/>
          <w:b/>
          <w:sz w:val="28"/>
          <w:szCs w:val="32"/>
        </w:rPr>
        <w:t xml:space="preserve"> для школьников</w:t>
      </w:r>
      <w:r w:rsidRPr="002320CA">
        <w:rPr>
          <w:rFonts w:ascii="Times New Roman" w:hAnsi="Times New Roman" w:cs="Times New Roman"/>
          <w:b/>
          <w:sz w:val="28"/>
          <w:szCs w:val="32"/>
        </w:rPr>
        <w:t>, за счет которых возможно</w:t>
      </w:r>
    </w:p>
    <w:p w:rsidR="00F85CB9" w:rsidRPr="002320CA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320CA">
        <w:rPr>
          <w:rFonts w:ascii="Times New Roman" w:hAnsi="Times New Roman" w:cs="Times New Roman"/>
          <w:b/>
          <w:sz w:val="28"/>
          <w:szCs w:val="32"/>
        </w:rPr>
        <w:t>получение премий, стипендий и грантов</w:t>
      </w:r>
      <w:r>
        <w:rPr>
          <w:rFonts w:ascii="Times New Roman" w:hAnsi="Times New Roman" w:cs="Times New Roman"/>
          <w:b/>
          <w:sz w:val="28"/>
          <w:szCs w:val="32"/>
        </w:rPr>
        <w:t xml:space="preserve"> (2018 г.)</w:t>
      </w:r>
    </w:p>
    <w:p w:rsidR="00F85CB9" w:rsidRPr="002253CB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49"/>
        <w:gridCol w:w="2835"/>
        <w:gridCol w:w="4820"/>
        <w:gridCol w:w="2128"/>
        <w:gridCol w:w="2126"/>
        <w:gridCol w:w="2410"/>
      </w:tblGrid>
      <w:tr w:rsidR="00F85CB9" w:rsidRPr="00051CCC" w:rsidTr="002112CA">
        <w:tc>
          <w:tcPr>
            <w:tcW w:w="849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Наименование гранта</w:t>
            </w:r>
          </w:p>
        </w:tc>
        <w:tc>
          <w:tcPr>
            <w:tcW w:w="4820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Привлекаемая сумма и краткое</w:t>
            </w:r>
          </w:p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128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F85CB9" w:rsidRPr="00051CCC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CCC">
              <w:rPr>
                <w:rFonts w:ascii="Times New Roman" w:hAnsi="Times New Roman" w:cs="Times New Roman"/>
                <w:sz w:val="24"/>
                <w:szCs w:val="24"/>
              </w:rPr>
              <w:t>Время подачи заявки</w:t>
            </w:r>
          </w:p>
        </w:tc>
        <w:tc>
          <w:tcPr>
            <w:tcW w:w="2410" w:type="dxa"/>
          </w:tcPr>
          <w:p w:rsidR="00F85CB9" w:rsidRPr="00CB0763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Сайт конкурса</w:t>
            </w:r>
          </w:p>
        </w:tc>
      </w:tr>
      <w:tr w:rsidR="00AE448E" w:rsidRPr="00051CCC" w:rsidTr="002112CA">
        <w:tc>
          <w:tcPr>
            <w:tcW w:w="849" w:type="dxa"/>
          </w:tcPr>
          <w:p w:rsidR="00AE448E" w:rsidRPr="00680A47" w:rsidRDefault="00AE448E" w:rsidP="002112CA">
            <w:pPr>
              <w:pStyle w:val="a5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4820" w:type="dxa"/>
          </w:tcPr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2128" w:type="dxa"/>
          </w:tcPr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2126" w:type="dxa"/>
          </w:tcPr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410" w:type="dxa"/>
          </w:tcPr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8" w:history="1">
              <w:r w:rsidRPr="00CB0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  <w:r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448E" w:rsidRPr="00051CCC" w:rsidTr="002112CA">
        <w:tc>
          <w:tcPr>
            <w:tcW w:w="849" w:type="dxa"/>
          </w:tcPr>
          <w:p w:rsidR="00AE448E" w:rsidRPr="00680A47" w:rsidRDefault="00AE448E" w:rsidP="002112CA">
            <w:pPr>
              <w:pStyle w:val="a5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448E" w:rsidRPr="00CB0763" w:rsidRDefault="00AE448E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4820" w:type="dxa"/>
          </w:tcPr>
          <w:p w:rsidR="00AE448E" w:rsidRPr="00CB0763" w:rsidRDefault="00AE448E" w:rsidP="002112CA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 и выше. Участие бесплатное.</w:t>
            </w:r>
          </w:p>
        </w:tc>
        <w:tc>
          <w:tcPr>
            <w:tcW w:w="2128" w:type="dxa"/>
          </w:tcPr>
          <w:p w:rsidR="00AE448E" w:rsidRPr="00CB0763" w:rsidRDefault="00AE448E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Денежные </w:t>
            </w:r>
          </w:p>
          <w:p w:rsidR="00AE448E" w:rsidRPr="00CB0763" w:rsidRDefault="00AE448E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2126" w:type="dxa"/>
          </w:tcPr>
          <w:p w:rsidR="00AE448E" w:rsidRPr="00CB0763" w:rsidRDefault="00AE448E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410" w:type="dxa"/>
          </w:tcPr>
          <w:p w:rsidR="00AE448E" w:rsidRPr="00CB0763" w:rsidRDefault="00AE448E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конкурсов: </w:t>
            </w:r>
            <w:hyperlink r:id="rId9" w:history="1">
              <w:r w:rsidRPr="00CB0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  <w:r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448E" w:rsidRPr="00051CCC" w:rsidTr="002112CA">
        <w:trPr>
          <w:trHeight w:val="743"/>
        </w:trPr>
        <w:tc>
          <w:tcPr>
            <w:tcW w:w="849" w:type="dxa"/>
          </w:tcPr>
          <w:p w:rsidR="00AE448E" w:rsidRPr="00680A47" w:rsidRDefault="00AE448E" w:rsidP="002112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AE448E" w:rsidRPr="00CB0763" w:rsidRDefault="00AE448E" w:rsidP="002112CA">
            <w:pPr>
              <w:rPr>
                <w:sz w:val="24"/>
                <w:szCs w:val="24"/>
              </w:rPr>
            </w:pPr>
            <w:r w:rsidRPr="00CB07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Конкурс рисунков для детей с ОВЗ «Я могу! Я рисую!»</w:t>
            </w:r>
          </w:p>
        </w:tc>
        <w:tc>
          <w:tcPr>
            <w:tcW w:w="4820" w:type="dxa"/>
          </w:tcPr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Тема конкурса: «Я могу! Я рисую!».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Принимаются работы, выполненных в цветном исполнении на бумаге в любой технике, с использованием любых средств для рисования (карандаши, гуашь, фломастеры, тушь, акварель, мелки, пастель, цветные ручки, пальчиковые краски и т.п.) размером А4. Рисунки могут быть выполнены с помощью родителей и педагогов. Количество работ, представленных одним участником, не ограничено.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Денежные премии</w:t>
            </w:r>
          </w:p>
        </w:tc>
        <w:tc>
          <w:tcPr>
            <w:tcW w:w="2126" w:type="dxa"/>
          </w:tcPr>
          <w:p w:rsidR="00AE448E" w:rsidRPr="00CB0763" w:rsidRDefault="00AE448E" w:rsidP="002112CA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CB07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Актуально до 1 сентября 2018 года</w:t>
            </w:r>
          </w:p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E448E" w:rsidRPr="00CB0763" w:rsidRDefault="00AE448E" w:rsidP="00211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Сайт конкурса:</w:t>
            </w:r>
            <w:hyperlink r:id="rId10" w:history="1">
              <w:r w:rsidRPr="00CB0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http://dvm-reab.ru/konkurs/</w:t>
              </w:r>
            </w:hyperlink>
          </w:p>
        </w:tc>
      </w:tr>
      <w:tr w:rsidR="00AE448E" w:rsidRPr="00051CCC" w:rsidTr="002112CA">
        <w:trPr>
          <w:trHeight w:val="743"/>
        </w:trPr>
        <w:tc>
          <w:tcPr>
            <w:tcW w:w="849" w:type="dxa"/>
          </w:tcPr>
          <w:p w:rsidR="00AE448E" w:rsidRPr="00680A47" w:rsidRDefault="00AE448E" w:rsidP="002112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448E" w:rsidRPr="00CB0763" w:rsidRDefault="00AE448E" w:rsidP="002112CA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Большой детский поэтический конкурс «Волшебная скрижаль»</w:t>
            </w:r>
          </w:p>
        </w:tc>
        <w:tc>
          <w:tcPr>
            <w:tcW w:w="4820" w:type="dxa"/>
          </w:tcPr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Участник Конкурса представляет одну работу (стихотворение) на свободную тему, написанную на русском языке.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Призы в каждой возрастной категории распределяются следующим образом: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- Остальные участники получат получат памятные дипломы от организатора конкурса;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- Победитель зрительских симпатий получит сборник стихов современных авторов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- Лучший автор по мнению организатора конкурса получит приз — помощь в создании собственной электронной книги стихов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- Лучший комментатор на страницах конкурса получит денежный приз 300 руб. (внимание важное условие: комментарии должны быть емкими, интересными)</w:t>
            </w:r>
          </w:p>
          <w:p w:rsidR="00AE448E" w:rsidRPr="00CB0763" w:rsidRDefault="00AE448E" w:rsidP="002112CA">
            <w:pPr>
              <w:jc w:val="both"/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28" w:type="dxa"/>
          </w:tcPr>
          <w:p w:rsidR="00AE448E" w:rsidRPr="00CB0763" w:rsidRDefault="00AE448E" w:rsidP="002112CA">
            <w:pPr>
              <w:widowControl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Денежные премии</w:t>
            </w:r>
          </w:p>
        </w:tc>
        <w:tc>
          <w:tcPr>
            <w:tcW w:w="2126" w:type="dxa"/>
          </w:tcPr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Актуально до</w:t>
            </w:r>
          </w:p>
          <w:p w:rsidR="00AE448E" w:rsidRPr="00CB0763" w:rsidRDefault="00AE448E" w:rsidP="002112CA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 31 октября 2018 года</w:t>
            </w:r>
          </w:p>
        </w:tc>
        <w:tc>
          <w:tcPr>
            <w:tcW w:w="2410" w:type="dxa"/>
          </w:tcPr>
          <w:p w:rsidR="00AE448E" w:rsidRPr="00CB0763" w:rsidRDefault="00AE448E" w:rsidP="002112C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Сайт конкурса: </w:t>
            </w:r>
            <w:hyperlink r:id="rId11" w:history="1">
              <w:r w:rsidRPr="00CB0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http://skrizal.speshu-domoy.ru</w:t>
              </w:r>
            </w:hyperlink>
          </w:p>
        </w:tc>
      </w:tr>
      <w:tr w:rsidR="00AE448E" w:rsidRPr="00051CCC" w:rsidTr="002112CA">
        <w:trPr>
          <w:trHeight w:val="743"/>
        </w:trPr>
        <w:tc>
          <w:tcPr>
            <w:tcW w:w="849" w:type="dxa"/>
          </w:tcPr>
          <w:p w:rsidR="00AE448E" w:rsidRPr="00680A47" w:rsidRDefault="00AE448E" w:rsidP="002112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E448E" w:rsidRPr="00CB0763" w:rsidRDefault="00DD4224" w:rsidP="00AE4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AE448E" w:rsidRPr="00CB0763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Конкурс рисунков для детей с ОВЗ «Я могу! Я рисую!»</w:t>
              </w:r>
            </w:hyperlink>
          </w:p>
          <w:p w:rsidR="00AE448E" w:rsidRPr="00CB0763" w:rsidRDefault="00AE448E" w:rsidP="002112CA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820" w:type="dxa"/>
          </w:tcPr>
          <w:p w:rsidR="00A73307" w:rsidRPr="00CB0763" w:rsidRDefault="00AE448E" w:rsidP="00A73307">
            <w:pPr>
              <w:ind w:lef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дети с ограниченными возможностями здоровья от 3 до 18 лет и члены их семей.</w:t>
            </w:r>
            <w:r w:rsidR="00A73307"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Принимаются работы, выполненных в цветном исполнении на бумаге в любой технике, с использованием любых средств для рисования (карандаши, гуашь, фломастеры, тушь, акварель, мелки, пастель, цветные ручки, пальчиковые краски и т.п.) размером А4. Рисунки могут быть выполнены с помощью родителей и педагогов. Количество работ, представленных одним участником, не ограничено. Для участия нужно отправить на почтовый адрес: ООО НПП «Детская Восстановительная Медицина» 620017 Екатеринбург, ул. Кислородная 7 а. или по электронной почте </w:t>
            </w:r>
            <w:hyperlink r:id="rId13" w:history="1">
              <w:r w:rsidR="00A73307" w:rsidRPr="00CB07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pr@dvm-reab.ru</w:t>
              </w:r>
            </w:hyperlink>
            <w:r w:rsidR="00A73307" w:rsidRPr="00CB0763">
              <w:rPr>
                <w:rFonts w:ascii="Times New Roman" w:hAnsi="Times New Roman" w:cs="Times New Roman"/>
                <w:sz w:val="24"/>
                <w:szCs w:val="24"/>
              </w:rPr>
              <w:t> (с темой «КОНКУРС РИСУНКОВ») следующие материалы: конкурсную Работу в оригинале либо в электронном виде (отсканированный рисунок); заявку и согласие на обработку персональных данных. Авторы 12 лучших работ получат сертификат на  сумму 20 000 рублей.</w:t>
            </w:r>
          </w:p>
          <w:p w:rsidR="00AE448E" w:rsidRPr="00CB0763" w:rsidRDefault="00AE448E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AE448E" w:rsidRPr="00CB0763" w:rsidRDefault="00286962" w:rsidP="00A733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С</w:t>
            </w:r>
            <w:r w:rsidR="00A73307" w:rsidRPr="00CB0763">
              <w:rPr>
                <w:rFonts w:ascii="Times New Roman" w:hAnsi="Times New Roman" w:cs="Times New Roman"/>
                <w:sz w:val="24"/>
                <w:szCs w:val="24"/>
              </w:rPr>
              <w:t>ертификат на  сумму 20 000 рублей.</w:t>
            </w:r>
          </w:p>
        </w:tc>
        <w:tc>
          <w:tcPr>
            <w:tcW w:w="2126" w:type="dxa"/>
          </w:tcPr>
          <w:p w:rsidR="00AE448E" w:rsidRPr="00CB0763" w:rsidRDefault="00A73307" w:rsidP="002112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Актуально до 1 сентября 2018 года</w:t>
            </w:r>
          </w:p>
        </w:tc>
        <w:tc>
          <w:tcPr>
            <w:tcW w:w="2410" w:type="dxa"/>
          </w:tcPr>
          <w:p w:rsidR="00AE448E" w:rsidRPr="00CB0763" w:rsidRDefault="00A73307" w:rsidP="00A7330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CB0763">
              <w:rPr>
                <w:rFonts w:ascii="Times New Roman" w:hAnsi="Times New Roman" w:cs="Times New Roman"/>
                <w:sz w:val="24"/>
                <w:szCs w:val="24"/>
              </w:rPr>
              <w:t xml:space="preserve">Сайт конкурса: </w:t>
            </w:r>
            <w:hyperlink r:id="rId14" w:history="1">
              <w:r w:rsidRPr="00CB0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http://dvm-reab.ru/konkurs/</w:t>
              </w:r>
            </w:hyperlink>
          </w:p>
        </w:tc>
      </w:tr>
      <w:tr w:rsidR="00286962" w:rsidRPr="00051CCC" w:rsidTr="00286962">
        <w:trPr>
          <w:trHeight w:val="1915"/>
        </w:trPr>
        <w:tc>
          <w:tcPr>
            <w:tcW w:w="849" w:type="dxa"/>
          </w:tcPr>
          <w:p w:rsidR="00286962" w:rsidRPr="00680A47" w:rsidRDefault="00286962" w:rsidP="002112C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6962" w:rsidRPr="00286962" w:rsidRDefault="00DD4224" w:rsidP="00286962">
            <w:pPr>
              <w:rPr>
                <w:rFonts w:ascii="Times New Roman" w:hAnsi="Times New Roman" w:cs="Times New Roman"/>
                <w:bCs/>
                <w:sz w:val="24"/>
              </w:rPr>
            </w:pPr>
            <w:hyperlink r:id="rId15" w:history="1">
              <w:r w:rsidR="00286962" w:rsidRPr="00286962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u w:val="none"/>
                </w:rPr>
                <w:t>Конкурс стипендиальной программы "Пять с плюсом"</w:t>
              </w:r>
            </w:hyperlink>
          </w:p>
          <w:p w:rsidR="00286962" w:rsidRDefault="00286962" w:rsidP="00AE448E"/>
        </w:tc>
        <w:tc>
          <w:tcPr>
            <w:tcW w:w="4820" w:type="dxa"/>
          </w:tcPr>
          <w:p w:rsidR="00286962" w:rsidRPr="00286962" w:rsidRDefault="00286962" w:rsidP="00286962">
            <w:pPr>
              <w:ind w:lef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962">
              <w:rPr>
                <w:rFonts w:ascii="Times New Roman" w:hAnsi="Times New Roman" w:cs="Times New Roman"/>
                <w:sz w:val="24"/>
                <w:szCs w:val="24"/>
              </w:rPr>
              <w:t>Стипендиальная программа «Пять с плюсом» адресована одаренным подросткам из малообеспеченных, многодетных и социально-незащищенных семей, которые помимо отличной учебы делают успехи в спорте, музыке, искусстве. Ее цель – найти и помочь как можно большему количеству таких детей, содействовать развитию их потенциала, ведь возможность ребят развиваться и следовать своим стремлениям не должна зависеть от уровня дохода в семье.</w:t>
            </w:r>
          </w:p>
          <w:p w:rsidR="00286962" w:rsidRPr="00286962" w:rsidRDefault="00286962" w:rsidP="00286962">
            <w:pPr>
              <w:ind w:lef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962">
              <w:rPr>
                <w:rFonts w:ascii="Times New Roman" w:hAnsi="Times New Roman" w:cs="Times New Roman"/>
                <w:sz w:val="24"/>
                <w:szCs w:val="24"/>
              </w:rPr>
              <w:t>Стипендия позволяет ребятам приобретать дополнительную учебную литературу, оплачивать занятия с репетитором, накопить на компьютер или на поездку для поступления в ВУЗ, а порой и самое необходимое – одежду, обувь и т.д.</w:t>
            </w:r>
          </w:p>
          <w:p w:rsidR="00286962" w:rsidRPr="00CB0763" w:rsidRDefault="00286962" w:rsidP="00A73307">
            <w:pPr>
              <w:ind w:left="-1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286962" w:rsidRPr="00CB0763" w:rsidRDefault="00286962" w:rsidP="00286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Стипендия в размере 3500руб. (выплачивается каждый месяц)</w:t>
            </w:r>
          </w:p>
        </w:tc>
        <w:tc>
          <w:tcPr>
            <w:tcW w:w="2126" w:type="dxa"/>
          </w:tcPr>
          <w:p w:rsidR="00286962" w:rsidRPr="00286962" w:rsidRDefault="00286962" w:rsidP="002112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86962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Актуально до 10 сентября 2018 года</w:t>
            </w:r>
          </w:p>
        </w:tc>
        <w:tc>
          <w:tcPr>
            <w:tcW w:w="2410" w:type="dxa"/>
          </w:tcPr>
          <w:p w:rsidR="00286962" w:rsidRPr="00CB0763" w:rsidRDefault="00286962" w:rsidP="00286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962">
              <w:rPr>
                <w:rFonts w:ascii="Times New Roman" w:hAnsi="Times New Roman" w:cs="Times New Roman"/>
                <w:sz w:val="24"/>
                <w:szCs w:val="24"/>
              </w:rPr>
              <w:t> https://www.bf-sozidanie.ru/programs/27-strukturnye-elementy-sajta/programs/aktivnye/83-b-stipendialnaya-programma-pyat-s-plyusom</w:t>
            </w:r>
          </w:p>
        </w:tc>
      </w:tr>
    </w:tbl>
    <w:p w:rsidR="00F85CB9" w:rsidRDefault="00F85CB9" w:rsidP="00F85CB9">
      <w:pPr>
        <w:widowControl w:val="0"/>
        <w:contextualSpacing/>
        <w:rPr>
          <w:rFonts w:ascii="Times New Roman" w:hAnsi="Times New Roman" w:cs="Times New Roman"/>
          <w:color w:val="FF0000"/>
          <w:sz w:val="2"/>
          <w:szCs w:val="24"/>
        </w:rPr>
      </w:pPr>
    </w:p>
    <w:p w:rsidR="00F85CB9" w:rsidRDefault="00F85CB9" w:rsidP="00F85CB9">
      <w:pPr>
        <w:widowControl w:val="0"/>
        <w:contextualSpacing/>
        <w:rPr>
          <w:rFonts w:ascii="Times New Roman" w:hAnsi="Times New Roman" w:cs="Times New Roman"/>
          <w:color w:val="FF0000"/>
          <w:sz w:val="2"/>
          <w:szCs w:val="24"/>
        </w:rPr>
      </w:pPr>
    </w:p>
    <w:p w:rsidR="00390207" w:rsidRDefault="00DD4224"/>
    <w:sectPr w:rsidR="00390207" w:rsidSect="00E03924">
      <w:footerReference w:type="default" r:id="rId16"/>
      <w:pgSz w:w="16838" w:h="11906" w:orient="landscape"/>
      <w:pgMar w:top="397" w:right="567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224" w:rsidRDefault="00DD4224">
      <w:pPr>
        <w:spacing w:after="0" w:line="240" w:lineRule="auto"/>
      </w:pPr>
      <w:r>
        <w:separator/>
      </w:r>
    </w:p>
  </w:endnote>
  <w:endnote w:type="continuationSeparator" w:id="0">
    <w:p w:rsidR="00DD4224" w:rsidRDefault="00DD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6698343"/>
      <w:docPartObj>
        <w:docPartGallery w:val="Page Numbers (Bottom of Page)"/>
        <w:docPartUnique/>
      </w:docPartObj>
    </w:sdtPr>
    <w:sdtEndPr/>
    <w:sdtContent>
      <w:p w:rsidR="00396777" w:rsidRDefault="00F85CB9" w:rsidP="006141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224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224" w:rsidRDefault="00DD4224">
      <w:pPr>
        <w:spacing w:after="0" w:line="240" w:lineRule="auto"/>
      </w:pPr>
      <w:r>
        <w:separator/>
      </w:r>
    </w:p>
  </w:footnote>
  <w:footnote w:type="continuationSeparator" w:id="0">
    <w:p w:rsidR="00DD4224" w:rsidRDefault="00DD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84A33"/>
    <w:multiLevelType w:val="hybridMultilevel"/>
    <w:tmpl w:val="91BC4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455AB"/>
    <w:multiLevelType w:val="multilevel"/>
    <w:tmpl w:val="A356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09"/>
    <w:rsid w:val="00286962"/>
    <w:rsid w:val="003B79C4"/>
    <w:rsid w:val="004936FD"/>
    <w:rsid w:val="004D27DC"/>
    <w:rsid w:val="005B5009"/>
    <w:rsid w:val="00860744"/>
    <w:rsid w:val="008718C9"/>
    <w:rsid w:val="008E7EF4"/>
    <w:rsid w:val="00A73307"/>
    <w:rsid w:val="00AE448E"/>
    <w:rsid w:val="00C36DA7"/>
    <w:rsid w:val="00CB0763"/>
    <w:rsid w:val="00DD4224"/>
    <w:rsid w:val="00F8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wesomefoundation.org/ru/submissions/new" TargetMode="External"/><Relationship Id="rId13" Type="http://schemas.openxmlformats.org/officeDocument/2006/relationships/hyperlink" Target="mailto:pr@dvm-reab.ru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onkursgrant.ru/shkolnikam/21905-konkurs-risunkov-dlya-detej-s-ovz-ya-mogu-ya-risuyu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krizal.speshu-domo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onkursgrant.ru/shkolnikam/22202-konkurs-stipendialnoj-programmy-pyat-s-plyusom.html" TargetMode="External"/><Relationship Id="rId10" Type="http://schemas.openxmlformats.org/officeDocument/2006/relationships/hyperlink" Target="http://dvm-reab.ru/konku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hyperlink" Target="http://dvm-reab.ru/konku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cp:lastPrinted>2018-06-14T06:59:00Z</cp:lastPrinted>
  <dcterms:created xsi:type="dcterms:W3CDTF">2018-05-16T13:31:00Z</dcterms:created>
  <dcterms:modified xsi:type="dcterms:W3CDTF">2018-06-14T07:02:00Z</dcterms:modified>
</cp:coreProperties>
</file>